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6D82" w14:textId="77777777" w:rsidR="00730265" w:rsidRPr="00730265" w:rsidRDefault="00730265" w:rsidP="00730265">
      <w:pPr>
        <w:tabs>
          <w:tab w:val="num" w:pos="720"/>
        </w:tabs>
        <w:ind w:left="720" w:hanging="360"/>
        <w:rPr>
          <w:color w:val="000000" w:themeColor="text1"/>
        </w:rPr>
      </w:pPr>
    </w:p>
    <w:p w14:paraId="2189D90F" w14:textId="798072FB" w:rsidR="00730265" w:rsidRPr="00730265" w:rsidRDefault="00730265" w:rsidP="00730265">
      <w:pPr>
        <w:pStyle w:val="Prrafodelista"/>
        <w:spacing w:line="240" w:lineRule="auto"/>
        <w:jc w:val="center"/>
        <w:rPr>
          <w:b/>
          <w:bCs/>
          <w:color w:val="000000" w:themeColor="text1"/>
        </w:rPr>
      </w:pPr>
      <w:r w:rsidRPr="00730265">
        <w:rPr>
          <w:b/>
          <w:bCs/>
          <w:color w:val="000000" w:themeColor="text1"/>
        </w:rPr>
        <w:t>INDICE DE LA INFORMACION DEBIDAMENTE CLASIFICADA DE ACUERDO CON</w:t>
      </w:r>
    </w:p>
    <w:p w14:paraId="4058DDBB" w14:textId="77777777" w:rsidR="00730265" w:rsidRPr="00730265" w:rsidRDefault="00730265" w:rsidP="00730265">
      <w:pPr>
        <w:pStyle w:val="Prrafodelista"/>
        <w:jc w:val="center"/>
        <w:rPr>
          <w:b/>
          <w:bCs/>
          <w:color w:val="000000" w:themeColor="text1"/>
        </w:rPr>
      </w:pPr>
      <w:r w:rsidRPr="00730265">
        <w:rPr>
          <w:b/>
          <w:bCs/>
          <w:color w:val="000000" w:themeColor="text1"/>
        </w:rPr>
        <w:t>LA LEY</w:t>
      </w:r>
    </w:p>
    <w:p w14:paraId="33D2300B" w14:textId="77777777" w:rsidR="00730265" w:rsidRPr="00730265" w:rsidRDefault="00730265" w:rsidP="00730265">
      <w:pPr>
        <w:rPr>
          <w:color w:val="000000" w:themeColor="text1"/>
        </w:rPr>
      </w:pPr>
    </w:p>
    <w:p w14:paraId="7A1853C0" w14:textId="6707DDBB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7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2 Directorio de entidad mes de junio del año 2025.pdf</w:t>
        </w:r>
      </w:hyperlink>
    </w:p>
    <w:p w14:paraId="1251F353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8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3 Directorio de Empleados mes de junio del año 2025.pdf</w:t>
        </w:r>
      </w:hyperlink>
    </w:p>
    <w:p w14:paraId="6CF07351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9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3 Directorio de Empleados mes de </w:t>
        </w:r>
        <w:proofErr w:type="gramStart"/>
        <w:r w:rsidRPr="00730265">
          <w:rPr>
            <w:rStyle w:val="Hipervnculo"/>
            <w:color w:val="000000" w:themeColor="text1"/>
          </w:rPr>
          <w:t>Junio</w:t>
        </w:r>
        <w:proofErr w:type="gramEnd"/>
        <w:r w:rsidRPr="00730265">
          <w:rPr>
            <w:rStyle w:val="Hipervnculo"/>
            <w:color w:val="000000" w:themeColor="text1"/>
          </w:rPr>
          <w:t xml:space="preserve"> del año 2025.xlsx</w:t>
        </w:r>
      </w:hyperlink>
    </w:p>
    <w:p w14:paraId="5F84E528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10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4 Nómina 021 mes de junio 2025.pdf</w:t>
        </w:r>
      </w:hyperlink>
    </w:p>
    <w:p w14:paraId="08581DC1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11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4 Nómina 021 mes de junio 2025.xlsx</w:t>
        </w:r>
      </w:hyperlink>
    </w:p>
    <w:p w14:paraId="377A3002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12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4 Nómina 022 mes de junio del año 2025.pdf</w:t>
        </w:r>
      </w:hyperlink>
    </w:p>
    <w:p w14:paraId="65908DB9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13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4 Nómina 022 mes de junio del año 2025.xlsx</w:t>
        </w:r>
      </w:hyperlink>
    </w:p>
    <w:p w14:paraId="7599D99B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14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5 Misión y </w:t>
        </w:r>
        <w:proofErr w:type="spellStart"/>
        <w:r w:rsidRPr="00730265">
          <w:rPr>
            <w:rStyle w:val="Hipervnculo"/>
            <w:color w:val="000000" w:themeColor="text1"/>
          </w:rPr>
          <w:t>vision</w:t>
        </w:r>
        <w:proofErr w:type="spellEnd"/>
        <w:r w:rsidRPr="00730265">
          <w:rPr>
            <w:rStyle w:val="Hipervnculo"/>
            <w:color w:val="000000" w:themeColor="text1"/>
          </w:rPr>
          <w:t xml:space="preserve"> .</w:t>
        </w:r>
        <w:proofErr w:type="spellStart"/>
        <w:r w:rsidRPr="00730265">
          <w:rPr>
            <w:rStyle w:val="Hipervnculo"/>
            <w:color w:val="000000" w:themeColor="text1"/>
          </w:rPr>
          <w:t>pdf</w:t>
        </w:r>
        <w:proofErr w:type="spellEnd"/>
      </w:hyperlink>
    </w:p>
    <w:p w14:paraId="2A3E02A0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15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5 Plan Operativo Anual 2025 mes de junio del año 2025.pdf</w:t>
        </w:r>
      </w:hyperlink>
    </w:p>
    <w:p w14:paraId="27F77C95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16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6 Manual de Organización y Funciones v.3.pdf</w:t>
        </w:r>
      </w:hyperlink>
    </w:p>
    <w:p w14:paraId="5C732C68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17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7 Modificaciones Presupuestarias mes de junio del año 2025.pdf</w:t>
        </w:r>
      </w:hyperlink>
    </w:p>
    <w:p w14:paraId="497B682C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18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7 Presupuesto Modificaciones </w:t>
        </w:r>
        <w:proofErr w:type="spellStart"/>
        <w:r w:rsidRPr="00730265">
          <w:rPr>
            <w:rStyle w:val="Hipervnculo"/>
            <w:color w:val="000000" w:themeColor="text1"/>
          </w:rPr>
          <w:t>iInternas</w:t>
        </w:r>
        <w:proofErr w:type="spellEnd"/>
        <w:r w:rsidRPr="00730265">
          <w:rPr>
            <w:rStyle w:val="Hipervnculo"/>
            <w:color w:val="000000" w:themeColor="text1"/>
          </w:rPr>
          <w:t xml:space="preserve"> y Externas mes junio del año 2025.pdf</w:t>
        </w:r>
      </w:hyperlink>
    </w:p>
    <w:p w14:paraId="1E584A63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19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7 Beneficiarios de los Programas Internos PROACO- PROCODE- PROVIDI Y PROASI mes de junio del año 2025.pdf</w:t>
        </w:r>
      </w:hyperlink>
    </w:p>
    <w:p w14:paraId="3C2A68BE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20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7 Beneficiarios de los Programas Internos PROACO- PROCODE- PROVIDI Y PROASI mes de junio del año 2025.pdf</w:t>
        </w:r>
      </w:hyperlink>
    </w:p>
    <w:p w14:paraId="42012461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21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7 </w:t>
        </w:r>
        <w:proofErr w:type="spellStart"/>
        <w:r w:rsidRPr="00730265">
          <w:rPr>
            <w:rStyle w:val="Hipervnculo"/>
            <w:color w:val="000000" w:themeColor="text1"/>
          </w:rPr>
          <w:t>Modificiaciones</w:t>
        </w:r>
        <w:proofErr w:type="spellEnd"/>
        <w:r w:rsidRPr="00730265">
          <w:rPr>
            <w:rStyle w:val="Hipervnculo"/>
            <w:color w:val="000000" w:themeColor="text1"/>
          </w:rPr>
          <w:t xml:space="preserve"> Presupuestarias mes de junio del año 2025.pdf</w:t>
        </w:r>
      </w:hyperlink>
    </w:p>
    <w:p w14:paraId="40DD7188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22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7 Presupuesto de Ingresos y Egresos mes de junio del año 2025.pdf</w:t>
        </w:r>
      </w:hyperlink>
    </w:p>
    <w:p w14:paraId="0A595583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23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8 </w:t>
        </w:r>
        <w:proofErr w:type="spellStart"/>
        <w:r w:rsidRPr="00730265">
          <w:rPr>
            <w:rStyle w:val="Hipervnculo"/>
            <w:color w:val="000000" w:themeColor="text1"/>
          </w:rPr>
          <w:t>Ejecucion</w:t>
        </w:r>
        <w:proofErr w:type="spellEnd"/>
        <w:r w:rsidRPr="00730265">
          <w:rPr>
            <w:rStyle w:val="Hipervnculo"/>
            <w:color w:val="000000" w:themeColor="text1"/>
          </w:rPr>
          <w:t xml:space="preserve"> Presupuestaria mes de junio del año 2025.pdf</w:t>
        </w:r>
      </w:hyperlink>
    </w:p>
    <w:p w14:paraId="203233AC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24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9 </w:t>
        </w:r>
        <w:proofErr w:type="spellStart"/>
        <w:r w:rsidRPr="00730265">
          <w:rPr>
            <w:rStyle w:val="Hipervnculo"/>
            <w:color w:val="000000" w:themeColor="text1"/>
          </w:rPr>
          <w:t>Depositos</w:t>
        </w:r>
        <w:proofErr w:type="spellEnd"/>
        <w:r w:rsidRPr="00730265">
          <w:rPr>
            <w:rStyle w:val="Hipervnculo"/>
            <w:color w:val="000000" w:themeColor="text1"/>
          </w:rPr>
          <w:t xml:space="preserve"> Constituido mes de junio del año 2025.pdf</w:t>
        </w:r>
      </w:hyperlink>
    </w:p>
    <w:p w14:paraId="40F4FFFC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25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10 Contratos mes de junio del año 2025.pdf</w:t>
        </w:r>
      </w:hyperlink>
    </w:p>
    <w:p w14:paraId="120D50B9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26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10 Procesos de </w:t>
        </w:r>
        <w:proofErr w:type="spellStart"/>
        <w:r w:rsidRPr="00730265">
          <w:rPr>
            <w:rStyle w:val="Hipervnculo"/>
            <w:color w:val="000000" w:themeColor="text1"/>
          </w:rPr>
          <w:t>Licitacion</w:t>
        </w:r>
        <w:proofErr w:type="spellEnd"/>
        <w:r w:rsidRPr="00730265">
          <w:rPr>
            <w:rStyle w:val="Hipervnculo"/>
            <w:color w:val="000000" w:themeColor="text1"/>
          </w:rPr>
          <w:t xml:space="preserve"> .</w:t>
        </w:r>
        <w:proofErr w:type="spellStart"/>
        <w:r w:rsidRPr="00730265">
          <w:rPr>
            <w:rStyle w:val="Hipervnculo"/>
            <w:color w:val="000000" w:themeColor="text1"/>
          </w:rPr>
          <w:t>pdf</w:t>
        </w:r>
        <w:proofErr w:type="spellEnd"/>
      </w:hyperlink>
    </w:p>
    <w:p w14:paraId="23DE8B72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27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11 contrataciones de servicios mes de junio.pdf</w:t>
        </w:r>
      </w:hyperlink>
    </w:p>
    <w:p w14:paraId="2B985DC5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28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12 Reconocimiento de Gastos Internos al Interior del </w:t>
        </w:r>
        <w:proofErr w:type="spellStart"/>
        <w:r w:rsidRPr="00730265">
          <w:rPr>
            <w:rStyle w:val="Hipervnculo"/>
            <w:color w:val="000000" w:themeColor="text1"/>
          </w:rPr>
          <w:t>Pais</w:t>
        </w:r>
        <w:proofErr w:type="spellEnd"/>
        <w:r w:rsidRPr="00730265">
          <w:rPr>
            <w:rStyle w:val="Hipervnculo"/>
            <w:color w:val="000000" w:themeColor="text1"/>
          </w:rPr>
          <w:t xml:space="preserve"> mes de junio del año </w:t>
        </w:r>
        <w:proofErr w:type="gramStart"/>
        <w:r w:rsidRPr="00730265">
          <w:rPr>
            <w:rStyle w:val="Hipervnculo"/>
            <w:color w:val="000000" w:themeColor="text1"/>
          </w:rPr>
          <w:t>2025..</w:t>
        </w:r>
        <w:proofErr w:type="gramEnd"/>
        <w:r w:rsidRPr="00730265">
          <w:rPr>
            <w:rStyle w:val="Hipervnculo"/>
            <w:color w:val="000000" w:themeColor="text1"/>
          </w:rPr>
          <w:t>pdf</w:t>
        </w:r>
      </w:hyperlink>
    </w:p>
    <w:p w14:paraId="0F5221BD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29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12 Reconocimiento de Gastos Internos al Interior del </w:t>
        </w:r>
        <w:proofErr w:type="spellStart"/>
        <w:r w:rsidRPr="00730265">
          <w:rPr>
            <w:rStyle w:val="Hipervnculo"/>
            <w:color w:val="000000" w:themeColor="text1"/>
          </w:rPr>
          <w:t>Pais</w:t>
        </w:r>
        <w:proofErr w:type="spellEnd"/>
        <w:r w:rsidRPr="00730265">
          <w:rPr>
            <w:rStyle w:val="Hipervnculo"/>
            <w:color w:val="000000" w:themeColor="text1"/>
          </w:rPr>
          <w:t xml:space="preserve"> mes de junio del año 2025.pdf</w:t>
        </w:r>
      </w:hyperlink>
    </w:p>
    <w:p w14:paraId="5CE51AF6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30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13 Inventario de Bienes Muebles e Inmueble.pdf</w:t>
        </w:r>
      </w:hyperlink>
    </w:p>
    <w:p w14:paraId="5C483E42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31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13 Inventario de Bienes Muebles e Inmuebles.pdf</w:t>
        </w:r>
      </w:hyperlink>
    </w:p>
    <w:p w14:paraId="5A896395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32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14 Contratos de arrendamiento de Bien Inmueble mes de junio del año 2025.pdf</w:t>
        </w:r>
      </w:hyperlink>
    </w:p>
    <w:p w14:paraId="63BE43C3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33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15 Padrones de Beneficiarios de los Programas de Subsidios Becas o Transferencia mes junio del 2025.pdf</w:t>
        </w:r>
      </w:hyperlink>
    </w:p>
    <w:p w14:paraId="153A7A9E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34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16 Contratos de Licencias o Concesiones mes de junio del año 2025 .</w:t>
        </w:r>
        <w:proofErr w:type="spellStart"/>
        <w:r w:rsidRPr="00730265">
          <w:rPr>
            <w:rStyle w:val="Hipervnculo"/>
            <w:color w:val="000000" w:themeColor="text1"/>
          </w:rPr>
          <w:t>pdf</w:t>
        </w:r>
        <w:proofErr w:type="spellEnd"/>
      </w:hyperlink>
    </w:p>
    <w:p w14:paraId="7F7EACA7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35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17 Empresas Precalificadas.pdf</w:t>
        </w:r>
      </w:hyperlink>
    </w:p>
    <w:p w14:paraId="39B277C8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36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18 Listado de Obras en Ejecución o Ejecutadas mes de junio del año 2025 .</w:t>
        </w:r>
        <w:proofErr w:type="spellStart"/>
        <w:r w:rsidRPr="00730265">
          <w:rPr>
            <w:rStyle w:val="Hipervnculo"/>
            <w:color w:val="000000" w:themeColor="text1"/>
          </w:rPr>
          <w:t>pdf</w:t>
        </w:r>
        <w:proofErr w:type="spellEnd"/>
      </w:hyperlink>
    </w:p>
    <w:p w14:paraId="0EAA09E7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37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19 Arrendamiento de Bienes Inmuebles .</w:t>
        </w:r>
        <w:proofErr w:type="spellStart"/>
        <w:r w:rsidRPr="00730265">
          <w:rPr>
            <w:rStyle w:val="Hipervnculo"/>
            <w:color w:val="000000" w:themeColor="text1"/>
          </w:rPr>
          <w:t>pdf</w:t>
        </w:r>
        <w:proofErr w:type="spellEnd"/>
      </w:hyperlink>
    </w:p>
    <w:p w14:paraId="2C4A9905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38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20 Procesos de </w:t>
        </w:r>
        <w:proofErr w:type="spellStart"/>
        <w:r w:rsidRPr="00730265">
          <w:rPr>
            <w:rStyle w:val="Hipervnculo"/>
            <w:color w:val="000000" w:themeColor="text1"/>
          </w:rPr>
          <w:t>Licitacion</w:t>
        </w:r>
        <w:proofErr w:type="spellEnd"/>
        <w:r w:rsidRPr="00730265">
          <w:rPr>
            <w:rStyle w:val="Hipervnculo"/>
            <w:color w:val="000000" w:themeColor="text1"/>
          </w:rPr>
          <w:t xml:space="preserve"> mes </w:t>
        </w:r>
        <w:proofErr w:type="spellStart"/>
        <w:proofErr w:type="gramStart"/>
        <w:r w:rsidRPr="00730265">
          <w:rPr>
            <w:rStyle w:val="Hipervnculo"/>
            <w:color w:val="000000" w:themeColor="text1"/>
          </w:rPr>
          <w:t>e</w:t>
        </w:r>
        <w:proofErr w:type="spellEnd"/>
        <w:proofErr w:type="gramEnd"/>
        <w:r w:rsidRPr="00730265">
          <w:rPr>
            <w:rStyle w:val="Hipervnculo"/>
            <w:color w:val="000000" w:themeColor="text1"/>
          </w:rPr>
          <w:t xml:space="preserve"> junio del año 2025.pdf</w:t>
        </w:r>
      </w:hyperlink>
    </w:p>
    <w:p w14:paraId="44DD0DD6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39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21 Fideicomisos Constituidos mes de junio del año 2025.pdf</w:t>
        </w:r>
      </w:hyperlink>
    </w:p>
    <w:p w14:paraId="6F68AD58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40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22 procesos de compra directa .</w:t>
        </w:r>
        <w:proofErr w:type="spellStart"/>
        <w:r w:rsidRPr="00730265">
          <w:rPr>
            <w:rStyle w:val="Hipervnculo"/>
            <w:color w:val="000000" w:themeColor="text1"/>
          </w:rPr>
          <w:t>pdf</w:t>
        </w:r>
        <w:proofErr w:type="spellEnd"/>
      </w:hyperlink>
    </w:p>
    <w:p w14:paraId="1DCF0AAC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41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23 Auditorias Gubernamentales UDAI-FODES-005-2025 ADM. mes junio del año 2025.pdf</w:t>
        </w:r>
      </w:hyperlink>
    </w:p>
    <w:p w14:paraId="2AD92C25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42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24 Entidades Públicas.pdf</w:t>
        </w:r>
      </w:hyperlink>
    </w:p>
    <w:p w14:paraId="687F621A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43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25 Entidades Gubernamentales .</w:t>
        </w:r>
        <w:proofErr w:type="spellStart"/>
        <w:r w:rsidRPr="00730265">
          <w:rPr>
            <w:rStyle w:val="Hipervnculo"/>
            <w:color w:val="000000" w:themeColor="text1"/>
          </w:rPr>
          <w:t>pdf</w:t>
        </w:r>
        <w:proofErr w:type="spellEnd"/>
      </w:hyperlink>
    </w:p>
    <w:p w14:paraId="79E37767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44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28 </w:t>
        </w:r>
        <w:proofErr w:type="spellStart"/>
        <w:r w:rsidRPr="00730265">
          <w:rPr>
            <w:rStyle w:val="Hipervnculo"/>
            <w:color w:val="000000" w:themeColor="text1"/>
          </w:rPr>
          <w:t>Pertencnia</w:t>
        </w:r>
        <w:proofErr w:type="spellEnd"/>
        <w:r w:rsidRPr="00730265">
          <w:rPr>
            <w:rStyle w:val="Hipervnculo"/>
            <w:color w:val="000000" w:themeColor="text1"/>
          </w:rPr>
          <w:t xml:space="preserve"> </w:t>
        </w:r>
        <w:proofErr w:type="spellStart"/>
        <w:r w:rsidRPr="00730265">
          <w:rPr>
            <w:rStyle w:val="Hipervnculo"/>
            <w:color w:val="000000" w:themeColor="text1"/>
          </w:rPr>
          <w:t>Sociolinguistica</w:t>
        </w:r>
        <w:proofErr w:type="spellEnd"/>
        <w:r w:rsidRPr="00730265">
          <w:rPr>
            <w:rStyle w:val="Hipervnculo"/>
            <w:color w:val="000000" w:themeColor="text1"/>
          </w:rPr>
          <w:t xml:space="preserve"> mes de junio del año 2025.pdf</w:t>
        </w:r>
      </w:hyperlink>
    </w:p>
    <w:p w14:paraId="2668A334" w14:textId="77777777" w:rsidR="00730265" w:rsidRPr="00730265" w:rsidRDefault="00730265" w:rsidP="003F28D1">
      <w:pPr>
        <w:numPr>
          <w:ilvl w:val="0"/>
          <w:numId w:val="1"/>
        </w:numPr>
        <w:jc w:val="both"/>
        <w:rPr>
          <w:color w:val="000000" w:themeColor="text1"/>
        </w:rPr>
      </w:pPr>
      <w:hyperlink r:id="rId45" w:tgtFrame="_blank" w:history="1">
        <w:r w:rsidRPr="00730265">
          <w:rPr>
            <w:rStyle w:val="Hipervnculo"/>
            <w:color w:val="000000" w:themeColor="text1"/>
          </w:rPr>
          <w:t xml:space="preserve">Art 10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29 Información Adicional de Relevancia.pdf</w:t>
        </w:r>
      </w:hyperlink>
    </w:p>
    <w:p w14:paraId="1B115D32" w14:textId="4FC7FECE" w:rsidR="00480051" w:rsidRPr="00730265" w:rsidRDefault="00730265" w:rsidP="003F28D1">
      <w:pPr>
        <w:jc w:val="both"/>
        <w:rPr>
          <w:b/>
          <w:bCs/>
          <w:color w:val="000000" w:themeColor="text1"/>
        </w:rPr>
      </w:pPr>
      <w:r w:rsidRPr="00730265">
        <w:rPr>
          <w:b/>
          <w:bCs/>
          <w:color w:val="000000" w:themeColor="text1"/>
        </w:rPr>
        <w:t>Articulo 11</w:t>
      </w:r>
    </w:p>
    <w:p w14:paraId="0E74B71C" w14:textId="77777777" w:rsidR="00730265" w:rsidRPr="00730265" w:rsidRDefault="00730265" w:rsidP="003F28D1">
      <w:pPr>
        <w:numPr>
          <w:ilvl w:val="0"/>
          <w:numId w:val="2"/>
        </w:numPr>
        <w:jc w:val="both"/>
        <w:rPr>
          <w:color w:val="000000" w:themeColor="text1"/>
        </w:rPr>
      </w:pPr>
      <w:hyperlink r:id="rId46" w:tgtFrame="_blank" w:history="1">
        <w:r w:rsidRPr="00730265">
          <w:rPr>
            <w:rStyle w:val="Hipervnculo"/>
            <w:color w:val="000000" w:themeColor="text1"/>
          </w:rPr>
          <w:t xml:space="preserve">Art 11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2 Listado de Asesores mes de junio del año 2025.pdf</w:t>
        </w:r>
      </w:hyperlink>
    </w:p>
    <w:p w14:paraId="2EA15509" w14:textId="77777777" w:rsidR="00730265" w:rsidRPr="00730265" w:rsidRDefault="00730265" w:rsidP="003F28D1">
      <w:pPr>
        <w:numPr>
          <w:ilvl w:val="0"/>
          <w:numId w:val="2"/>
        </w:numPr>
        <w:jc w:val="both"/>
        <w:rPr>
          <w:color w:val="000000" w:themeColor="text1"/>
        </w:rPr>
      </w:pPr>
      <w:hyperlink r:id="rId47" w:tgtFrame="_blank" w:history="1">
        <w:r w:rsidRPr="00730265">
          <w:rPr>
            <w:rStyle w:val="Hipervnculo"/>
            <w:color w:val="000000" w:themeColor="text1"/>
          </w:rPr>
          <w:t xml:space="preserve">Art 11 </w:t>
        </w:r>
        <w:proofErr w:type="spellStart"/>
        <w:r w:rsidRPr="00730265">
          <w:rPr>
            <w:rStyle w:val="Hipervnculo"/>
            <w:color w:val="000000" w:themeColor="text1"/>
          </w:rPr>
          <w:t>Num</w:t>
        </w:r>
        <w:proofErr w:type="spellEnd"/>
        <w:r w:rsidRPr="00730265">
          <w:rPr>
            <w:rStyle w:val="Hipervnculo"/>
            <w:color w:val="000000" w:themeColor="text1"/>
          </w:rPr>
          <w:t xml:space="preserve"> 2 Listado de Asesores mes de junio del año 2025.xlsx</w:t>
        </w:r>
      </w:hyperlink>
    </w:p>
    <w:p w14:paraId="7E480605" w14:textId="77777777" w:rsidR="00730265" w:rsidRPr="00730265" w:rsidRDefault="00730265" w:rsidP="003F28D1">
      <w:pPr>
        <w:numPr>
          <w:ilvl w:val="0"/>
          <w:numId w:val="2"/>
        </w:numPr>
        <w:jc w:val="both"/>
        <w:rPr>
          <w:color w:val="000000" w:themeColor="text1"/>
        </w:rPr>
      </w:pPr>
      <w:hyperlink r:id="rId48" w:tgtFrame="_blank" w:history="1">
        <w:r w:rsidRPr="00730265">
          <w:rPr>
            <w:rStyle w:val="Hipervnculo"/>
            <w:color w:val="000000" w:themeColor="text1"/>
          </w:rPr>
          <w:t xml:space="preserve">Art 11Num 3 Reconocimiento de </w:t>
        </w:r>
        <w:proofErr w:type="spellStart"/>
        <w:r w:rsidRPr="00730265">
          <w:rPr>
            <w:rStyle w:val="Hipervnculo"/>
            <w:color w:val="000000" w:themeColor="text1"/>
          </w:rPr>
          <w:t>Viaticos</w:t>
        </w:r>
        <w:proofErr w:type="spellEnd"/>
        <w:r w:rsidRPr="00730265">
          <w:rPr>
            <w:rStyle w:val="Hipervnculo"/>
            <w:color w:val="000000" w:themeColor="text1"/>
          </w:rPr>
          <w:t xml:space="preserve"> al Exterior del </w:t>
        </w:r>
        <w:proofErr w:type="spellStart"/>
        <w:r w:rsidRPr="00730265">
          <w:rPr>
            <w:rStyle w:val="Hipervnculo"/>
            <w:color w:val="000000" w:themeColor="text1"/>
          </w:rPr>
          <w:t>Pais</w:t>
        </w:r>
        <w:proofErr w:type="spellEnd"/>
        <w:r w:rsidRPr="00730265">
          <w:rPr>
            <w:rStyle w:val="Hipervnculo"/>
            <w:color w:val="000000" w:themeColor="text1"/>
          </w:rPr>
          <w:t xml:space="preserve"> mes de julio del año2025.pdf</w:t>
        </w:r>
      </w:hyperlink>
    </w:p>
    <w:p w14:paraId="6776C2F3" w14:textId="77777777" w:rsidR="00730265" w:rsidRPr="00730265" w:rsidRDefault="00730265" w:rsidP="003F28D1">
      <w:pPr>
        <w:jc w:val="both"/>
        <w:rPr>
          <w:color w:val="000000" w:themeColor="text1"/>
        </w:rPr>
      </w:pPr>
    </w:p>
    <w:sectPr w:rsidR="00730265" w:rsidRPr="007302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4BDF" w14:textId="77777777" w:rsidR="00730265" w:rsidRDefault="00730265" w:rsidP="00730265">
      <w:pPr>
        <w:spacing w:after="0" w:line="240" w:lineRule="auto"/>
      </w:pPr>
      <w:r>
        <w:separator/>
      </w:r>
    </w:p>
  </w:endnote>
  <w:endnote w:type="continuationSeparator" w:id="0">
    <w:p w14:paraId="3D0241CB" w14:textId="77777777" w:rsidR="00730265" w:rsidRDefault="00730265" w:rsidP="0073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899E" w14:textId="77777777" w:rsidR="00730265" w:rsidRDefault="00730265" w:rsidP="00730265">
      <w:pPr>
        <w:spacing w:after="0" w:line="240" w:lineRule="auto"/>
      </w:pPr>
      <w:r>
        <w:separator/>
      </w:r>
    </w:p>
  </w:footnote>
  <w:footnote w:type="continuationSeparator" w:id="0">
    <w:p w14:paraId="0EDC2266" w14:textId="77777777" w:rsidR="00730265" w:rsidRDefault="00730265" w:rsidP="00730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933"/>
    <w:multiLevelType w:val="multilevel"/>
    <w:tmpl w:val="E58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F82E70"/>
    <w:multiLevelType w:val="multilevel"/>
    <w:tmpl w:val="52CC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4428313">
    <w:abstractNumId w:val="1"/>
  </w:num>
  <w:num w:numId="2" w16cid:durableId="208996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65"/>
    <w:rsid w:val="002D6E82"/>
    <w:rsid w:val="003078C7"/>
    <w:rsid w:val="003F28D1"/>
    <w:rsid w:val="00480051"/>
    <w:rsid w:val="00730265"/>
    <w:rsid w:val="00B1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F0C498"/>
  <w15:chartTrackingRefBased/>
  <w15:docId w15:val="{2B61AD69-BF05-4144-8D65-BA4815EC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0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2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2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2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2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2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2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2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2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2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2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26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3026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026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30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0265"/>
  </w:style>
  <w:style w:type="paragraph" w:styleId="Piedepgina">
    <w:name w:val="footer"/>
    <w:basedOn w:val="Normal"/>
    <w:link w:val="PiedepginaCar"/>
    <w:uiPriority w:val="99"/>
    <w:unhideWhenUsed/>
    <w:rsid w:val="00730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des.gob.gt/wp-content/uploads/fodes/2025/INFORMACION%20MENSUAL%20MES%20DE%20JUNIO%202025/Art%2010%20Num%204%20N%C3%B3mina%20022%20mes%20de%20junio%20del%20a%C3%B1o%202025.xlsx" TargetMode="External"/><Relationship Id="rId18" Type="http://schemas.openxmlformats.org/officeDocument/2006/relationships/hyperlink" Target="https://www.mides.gob.gt/wp-content/uploads/fodes/2025/INFORMACION%20MENSUAL%20MES%20DE%20JUNIO%202025/Art%2010%20Num%207%20Presupuesto%20Modificaciones%20iInternas%20y%20Externas%20mes%20junio%20del%20a%C3%B1o%202025.pdf" TargetMode="External"/><Relationship Id="rId26" Type="http://schemas.openxmlformats.org/officeDocument/2006/relationships/hyperlink" Target="https://www.mides.gob.gt/wp-content/uploads/fodes/2025/INFORMACION%20MENSUAL%20MES%20DE%20JUNIO%202025/Art%2010%20Num%2010%20Procesos%20de%20Licitacion%20.pdf" TargetMode="External"/><Relationship Id="rId39" Type="http://schemas.openxmlformats.org/officeDocument/2006/relationships/hyperlink" Target="https://www.mides.gob.gt/wp-content/uploads/fodes/2025/INFORMACION%20MENSUAL%20MES%20DE%20JUNIO%202025/Art%2010%20Num%2021%20Fideicomisos%20Constituidos%20mes%20de%20junio%20del%20a%C3%B1o%202025.pdf" TargetMode="External"/><Relationship Id="rId21" Type="http://schemas.openxmlformats.org/officeDocument/2006/relationships/hyperlink" Target="https://www.mides.gob.gt/wp-content/uploads/fodes/2025/INFORMACION%20MENSUAL%20MES%20DE%20JUNIO%202025/Art%2010%20Num%207%20Modificiaciones%20Presupuestarias%20mes%20de%20junio%20del%20a%C3%B1o%202025.pdf" TargetMode="External"/><Relationship Id="rId34" Type="http://schemas.openxmlformats.org/officeDocument/2006/relationships/hyperlink" Target="https://www.mides.gob.gt/wp-content/uploads/fodes/2025/INFORMACION%20MENSUAL%20MES%20DE%20JUNIO%202025/Art%2010%20Num%2016%20Contratos%20de%20Licencias%20o%20Concesiones%20mes%20de%20junio%20del%20a%C3%B1o%202025%20.pdf" TargetMode="External"/><Relationship Id="rId42" Type="http://schemas.openxmlformats.org/officeDocument/2006/relationships/hyperlink" Target="https://www.mides.gob.gt/wp-content/uploads/fodes/2025/INFORMACION%20MENSUAL%20MES%20DE%20JUNIO%202025/Art%2010%20Num%2024%20Entidades%20P%C3%BAblicas.pdf" TargetMode="External"/><Relationship Id="rId47" Type="http://schemas.openxmlformats.org/officeDocument/2006/relationships/hyperlink" Target="https://www.mides.gob.gt/wp-content/uploads/fodes/2025/INFORMACION%20MENSUAL%20MES%20DE%20JUNIO%202025/Art%2011%20Num%202%20Listado%20de%20Asesores%20mes%20de%20junio%20del%20a%C3%B1o%202025.xlsx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mides.gob.gt/wp-content/uploads/fodes/2025/INFORMACION%20MENSUAL%20MES%20DE%20JUNIO%202025/Art%2010%20Num%202%20Directorio%20de%20entidad%20mes%20de%20junio%20del%20a%C3%B1o%2020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des.gob.gt/wp-content/uploads/fodes/2025/INFORMACION%20MENSUAL%20MES%20DE%20JUNIO%202025/Art%2010%20Num%206%20Manual%20de%20Organizaci%C3%B3n%20y%20Funciones%20v.3.pdf" TargetMode="External"/><Relationship Id="rId29" Type="http://schemas.openxmlformats.org/officeDocument/2006/relationships/hyperlink" Target="https://www.mides.gob.gt/wp-content/uploads/fodes/2025/INFORMACION%20MENSUAL%20MES%20DE%20JUNIO%202025/Art%2010%20Num%2012%20Reconocimiento%20de%20Gastos%20Internos%20al%20Interior%20del%20Pais%20mes%20de%20junio%20del%20a%C3%B1o%202025.pdf" TargetMode="External"/><Relationship Id="rId11" Type="http://schemas.openxmlformats.org/officeDocument/2006/relationships/hyperlink" Target="https://www.mides.gob.gt/wp-content/uploads/fodes/2025/INFORMACION%20MENSUAL%20MES%20DE%20JUNIO%202025/Art%2010%20Num%204%20N%C3%B3mina%20021%20mes%20de%20junio%202025.xlsx" TargetMode="External"/><Relationship Id="rId24" Type="http://schemas.openxmlformats.org/officeDocument/2006/relationships/hyperlink" Target="https://www.mides.gob.gt/wp-content/uploads/fodes/2025/INFORMACION%20MENSUAL%20MES%20DE%20JUNIO%202025/Art%2010%20Num%209%20Depositos%20Constituido%20mes%20de%20junio%20del%20a%C3%B1o%202025.pdf" TargetMode="External"/><Relationship Id="rId32" Type="http://schemas.openxmlformats.org/officeDocument/2006/relationships/hyperlink" Target="https://www.mides.gob.gt/wp-content/uploads/fodes/2025/INFORMACION%20MENSUAL%20MES%20DE%20JUNIO%202025/Art%2010%20Num%2014%20Contratos%20de%20arrendamiento%20de%20Bien%20Inmueble%20mes%20de%20junio%20del%20a%C3%B1o%202025.pdf" TargetMode="External"/><Relationship Id="rId37" Type="http://schemas.openxmlformats.org/officeDocument/2006/relationships/hyperlink" Target="https://www.mides.gob.gt/wp-content/uploads/fodes/2025/INFORMACION%20MENSUAL%20MES%20DE%20JUNIO%202025/Art%2010%20Num%2019%20Arrendamiento%20de%20Bienes%20Inmuebles%20.pdf" TargetMode="External"/><Relationship Id="rId40" Type="http://schemas.openxmlformats.org/officeDocument/2006/relationships/hyperlink" Target="https://www.mides.gob.gt/wp-content/uploads/fodes/2025/INFORMACION%20MENSUAL%20MES%20DE%20JUNIO%202025/Art%2010%20Num%2022%20procesos%20de%20compra%20directa%20.pdf" TargetMode="External"/><Relationship Id="rId45" Type="http://schemas.openxmlformats.org/officeDocument/2006/relationships/hyperlink" Target="https://www.mides.gob.gt/wp-content/uploads/fodes/2025/INFORMACION%20MENSUAL%20MES%20DE%20JUNIO%202025/Art%2010%20Num%2029%20Informaci%C3%B3n%20Adicional%20de%20Relevanci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ides.gob.gt/wp-content/uploads/fodes/2025/INFORMACION%20MENSUAL%20MES%20DE%20JUNIO%202025/Art%2010%20Num%205%20Plan%20Operativo%20Anual%202025%20mes%20de%20junio%20del%20a%C3%B1o%202025.pdf" TargetMode="External"/><Relationship Id="rId23" Type="http://schemas.openxmlformats.org/officeDocument/2006/relationships/hyperlink" Target="https://www.mides.gob.gt/wp-content/uploads/fodes/2025/INFORMACION%20MENSUAL%20MES%20DE%20JUNIO%202025/Art%2010%20Num%208%20Ejecucion%20Presupuestaria%20mes%20de%20junio%20del%20a%C3%B1o%202025.pdf" TargetMode="External"/><Relationship Id="rId28" Type="http://schemas.openxmlformats.org/officeDocument/2006/relationships/hyperlink" Target="https://www.mides.gob.gt/wp-content/uploads/fodes/2025/INFORMACION%20MENSUAL%20MES%20DE%20JUNIO%202025/Art%2010%20Num%2012%20Reconocimiento%20de%20Gastos%20Internos%20al%20Interior%20del%20Pais%20mes%20de%20junio%20del%20a%C3%B1o%202025..pdf" TargetMode="External"/><Relationship Id="rId36" Type="http://schemas.openxmlformats.org/officeDocument/2006/relationships/hyperlink" Target="https://www.mides.gob.gt/wp-content/uploads/fodes/2025/INFORMACION%20MENSUAL%20MES%20DE%20JUNIO%202025/Art%2010%20Num%2018%20Listado%20de%20Obras%20en%20Ejecuci%C3%B3n%20o%20Ejecutadas%20mes%20de%20junio%20del%20a%C3%B1o%202025%20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mides.gob.gt/wp-content/uploads/fodes/2025/INFORMACION%20MENSUAL%20MES%20DE%20JUNIO%202025/Art%2010%20Num%204%20N%C3%B3mina%20021%20mes%20de%20junio%202025.pdf" TargetMode="External"/><Relationship Id="rId19" Type="http://schemas.openxmlformats.org/officeDocument/2006/relationships/hyperlink" Target="https://www.mides.gob.gt/wp-content/uploads/fodes/2025/INFORMACION%20MENSUAL%20MES%20DE%20JUNIO%202025/Art%2010%20Num%207%20Beneficiarios%20de%20los%20Programas%20Internos%20PROACO-%20PROCODE-%20PROVIDI%20Y%20PROASI%20mes%20de%20junio%20del%20a%C3%B1o%202025.pdf" TargetMode="External"/><Relationship Id="rId31" Type="http://schemas.openxmlformats.org/officeDocument/2006/relationships/hyperlink" Target="https://www.mides.gob.gt/wp-content/uploads/fodes/2025/INFORMACION%20MENSUAL%20MES%20DE%20JUNIO%202025/Art%2010%20Num%2013%20Inventario%20de%20Bienes%20Muebles%20e%20Inmuebles.pdf" TargetMode="External"/><Relationship Id="rId44" Type="http://schemas.openxmlformats.org/officeDocument/2006/relationships/hyperlink" Target="https://www.mides.gob.gt/wp-content/uploads/fodes/2025/INFORMACION%20MENSUAL%20MES%20DE%20JUNIO%202025/Art%2010%20Num%2028%20Pertencnia%20Sociolinguistica%20mes%20de%20junio%20del%20a%C3%B1o%20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des.gob.gt/wp-content/uploads/fodes/2025/INFORMACION%20MENSUAL%20MES%20DE%20JUNIO%202025/Art%2010%20Num%203%20Directorio%20de%20Empleados%20mes%20de%20Junio%20del%20a%C3%B1o%202025.xlsx" TargetMode="External"/><Relationship Id="rId14" Type="http://schemas.openxmlformats.org/officeDocument/2006/relationships/hyperlink" Target="https://www.mides.gob.gt/wp-content/uploads/fodes/2025/INFORMACION%20MENSUAL%20MES%20DE%20JUNIO%202025/Art%2010%20Num%205%20Misi%C3%B3n%20y%20vision%20.pdf" TargetMode="External"/><Relationship Id="rId22" Type="http://schemas.openxmlformats.org/officeDocument/2006/relationships/hyperlink" Target="https://www.mides.gob.gt/wp-content/uploads/fodes/2025/INFORMACION%20MENSUAL%20MES%20DE%20JUNIO%202025/Art%2010%20Num%207%20Presupuesto%20de%20Ingresos%20y%20Egresos%20mes%20de%20junio%20del%20a%C3%B1o%202025.pdf" TargetMode="External"/><Relationship Id="rId27" Type="http://schemas.openxmlformats.org/officeDocument/2006/relationships/hyperlink" Target="https://www.mides.gob.gt/wp-content/uploads/fodes/2025/INFORMACION%20MENSUAL%20MES%20DE%20JUNIO%202025/Art%2010%20Num%2011%20contrataciones%20de%20servicios%20mes%20de%20junio.pdf" TargetMode="External"/><Relationship Id="rId30" Type="http://schemas.openxmlformats.org/officeDocument/2006/relationships/hyperlink" Target="https://www.mides.gob.gt/wp-content/uploads/fodes/2025/INFORMACION%20MENSUAL%20MES%20DE%20JUNIO%202025/Art%2010%20Num%2013%20Inventario%20de%20Bienes%20Muebles%20e%20Inmueble.pdf" TargetMode="External"/><Relationship Id="rId35" Type="http://schemas.openxmlformats.org/officeDocument/2006/relationships/hyperlink" Target="https://www.mides.gob.gt/wp-content/uploads/fodes/2025/INFORMACION%20MENSUAL%20MES%20DE%20JUNIO%202025/Art%2010%20Num%2017%20Empresas%20Precalificadas.pdf" TargetMode="External"/><Relationship Id="rId43" Type="http://schemas.openxmlformats.org/officeDocument/2006/relationships/hyperlink" Target="https://www.mides.gob.gt/wp-content/uploads/fodes/2025/INFORMACION%20MENSUAL%20MES%20DE%20JUNIO%202025/Art%2010%20Num%2025%20Entidades%20Gubernamentales%20.pdf" TargetMode="External"/><Relationship Id="rId48" Type="http://schemas.openxmlformats.org/officeDocument/2006/relationships/hyperlink" Target="https://www.mides.gob.gt/wp-content/uploads/fodes/2025/INFORMACION%20MENSUAL%20MES%20DE%20JUNIO%202025/Art%2011Num%203%20Reconocimiento%20de%20Viaticos%20al%20Exterior%20del%20Pais%20mes%20de%20julio%20del%20a%C3%B1o2025.pdf" TargetMode="External"/><Relationship Id="rId8" Type="http://schemas.openxmlformats.org/officeDocument/2006/relationships/hyperlink" Target="https://www.mides.gob.gt/wp-content/uploads/fodes/2025/INFORMACION%20MENSUAL%20MES%20DE%20JUNIO%202025/Art%2010%20Num%203%20Directorio%20de%20Empleados%20mes%20de%20junio%20del%20a%C3%B1o%20202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ides.gob.gt/wp-content/uploads/fodes/2025/INFORMACION%20MENSUAL%20MES%20DE%20JUNIO%202025/Art%2010%20Num%204%20N%C3%B3mina%20022%20mes%20de%20junio%20del%20a%C3%B1o%202025.pdf" TargetMode="External"/><Relationship Id="rId17" Type="http://schemas.openxmlformats.org/officeDocument/2006/relationships/hyperlink" Target="https://www.mides.gob.gt/wp-content/uploads/fodes/2025/INFORMACION%20MENSUAL%20MES%20DE%20JUNIO%202025/Art%2010%20Num%207%20Modificaciones%20Presupuestarias%20mes%20de%20junio%20del%20a%C3%B1o%202025.pdf" TargetMode="External"/><Relationship Id="rId25" Type="http://schemas.openxmlformats.org/officeDocument/2006/relationships/hyperlink" Target="https://www.mides.gob.gt/wp-content/uploads/fodes/2025/INFORMACION%20MENSUAL%20MES%20DE%20JUNIO%202025/Art%2010%20Num%2010%20Contratos%20mes%20de%20junio%20del%20a%C3%B1o%202025.pdf" TargetMode="External"/><Relationship Id="rId33" Type="http://schemas.openxmlformats.org/officeDocument/2006/relationships/hyperlink" Target="https://www.mides.gob.gt/wp-content/uploads/fodes/2025/INFORMACION%20MENSUAL%20MES%20DE%20JUNIO%202025/ART%2010%20Num%2015%20Padrones%20de%20Beneficiarios%20de%20los%20Programas%20de%20Subsidios%20Becas%20o%20Transferencia%20mes%20junio%20del%202025.pdf" TargetMode="External"/><Relationship Id="rId38" Type="http://schemas.openxmlformats.org/officeDocument/2006/relationships/hyperlink" Target="https://www.mides.gob.gt/wp-content/uploads/fodes/2025/INFORMACION%20MENSUAL%20MES%20DE%20JUNIO%202025/Art%2010%20Num%2020%20Procesos%20de%20Licitacion%20mes%20e%20junio%20del%20a%C3%B1o%202025.pdf" TargetMode="External"/><Relationship Id="rId46" Type="http://schemas.openxmlformats.org/officeDocument/2006/relationships/hyperlink" Target="https://www.mides.gob.gt/wp-content/uploads/fodes/2025/INFORMACION%20MENSUAL%20MES%20DE%20JUNIO%202025/Art%2011%20Num%202%20Listado%20de%20Asesores%20mes%20de%20junio%20del%20a%C3%B1o%202025.pdf" TargetMode="External"/><Relationship Id="rId20" Type="http://schemas.openxmlformats.org/officeDocument/2006/relationships/hyperlink" Target="https://www.mides.gob.gt/wp-content/uploads/fodes/2025/INFORMACION%20MENSUAL%20MES%20DE%20JUNIO%202025/Art%2010%20Num%207%20Beneficiarios%20de%20los%20Programas%20Internos%20PROACO-%20PROCODE-%20PROVIDI%20Y%20PROASI%20mes%20de%20junio%20del%20a%C3%B1o%202025.pdf" TargetMode="External"/><Relationship Id="rId41" Type="http://schemas.openxmlformats.org/officeDocument/2006/relationships/hyperlink" Target="https://www.mides.gob.gt/wp-content/uploads/fodes/2025/INFORMACION%20MENSUAL%20MES%20DE%20JUNIO%202025/Art%2010%20Num%2023%20Auditorias%20Gubernamentales%20UDAI-FODES-005-2025%20ADM.%20mes%20junio%20del%20a%C3%B1o%20202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1914</Words>
  <Characters>10532</Characters>
  <Application>Microsoft Office Word</Application>
  <DocSecurity>0</DocSecurity>
  <Lines>87</Lines>
  <Paragraphs>24</Paragraphs>
  <ScaleCrop>false</ScaleCrop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Informacion Publica</dc:creator>
  <cp:keywords/>
  <dc:description/>
  <cp:lastModifiedBy>Informacion Publica</cp:lastModifiedBy>
  <cp:revision>2</cp:revision>
  <dcterms:created xsi:type="dcterms:W3CDTF">2025-07-28T22:02:00Z</dcterms:created>
  <dcterms:modified xsi:type="dcterms:W3CDTF">2025-07-28T22:10:00Z</dcterms:modified>
</cp:coreProperties>
</file>